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47" w:rsidRPr="00BA3D23" w:rsidRDefault="00DC16B7" w:rsidP="00482A76">
      <w:pPr>
        <w:pBdr>
          <w:bottom w:val="single" w:sz="4" w:space="1" w:color="auto"/>
        </w:pBd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 xml:space="preserve">                            </w:t>
      </w:r>
      <w:r w:rsidR="00482A76" w:rsidRPr="00BA3D23">
        <w:rPr>
          <w:b/>
          <w:i/>
          <w:sz w:val="32"/>
          <w:szCs w:val="32"/>
        </w:rPr>
        <w:t xml:space="preserve">                 </w:t>
      </w:r>
      <w:r w:rsidRPr="00BA3D23">
        <w:rPr>
          <w:b/>
          <w:i/>
          <w:sz w:val="32"/>
          <w:szCs w:val="32"/>
        </w:rPr>
        <w:t xml:space="preserve">  Nouvelle</w:t>
      </w:r>
    </w:p>
    <w:p w:rsidR="00DC16B7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       </w:t>
      </w:r>
      <w:r w:rsidR="00DC16B7" w:rsidRPr="00BA3D23">
        <w:rPr>
          <w:b/>
          <w:sz w:val="32"/>
          <w:szCs w:val="32"/>
          <w:u w:val="single"/>
        </w:rPr>
        <w:t>Travail de groupe</w:t>
      </w:r>
      <w:r w:rsidR="00DC16B7" w:rsidRPr="00BA3D23">
        <w:rPr>
          <w:sz w:val="32"/>
          <w:szCs w:val="32"/>
        </w:rPr>
        <w:t xml:space="preserve"> avec Juliette BOLLOCH, Apolline DUNOD, Coralie ROCHER et Cloé MONJANEL</w:t>
      </w:r>
    </w:p>
    <w:p w:rsidR="00DC16B7" w:rsidRPr="00BA3D23" w:rsidRDefault="00DC16B7" w:rsidP="00482A76">
      <w:pPr>
        <w:jc w:val="both"/>
        <w:rPr>
          <w:sz w:val="32"/>
          <w:szCs w:val="32"/>
        </w:rPr>
      </w:pPr>
    </w:p>
    <w:p w:rsidR="00DC16B7" w:rsidRPr="00BA3D23" w:rsidRDefault="00DC16B7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</w:t>
      </w:r>
      <w:r w:rsidR="00482A76" w:rsidRPr="00BA3D23">
        <w:rPr>
          <w:sz w:val="32"/>
          <w:szCs w:val="32"/>
        </w:rPr>
        <w:t xml:space="preserve">    </w:t>
      </w:r>
      <w:r w:rsidRPr="00BA3D23">
        <w:rPr>
          <w:sz w:val="32"/>
          <w:szCs w:val="32"/>
        </w:rPr>
        <w:t xml:space="preserve"> Après un long voyage, pour oublier, oublier quoi ? Il ne s’en souvenait plus. Il découvrit une maison en ruine, certainement abandonnée depuis de nombreuses années. Ouvrant</w:t>
      </w:r>
      <w:r w:rsidR="00AB46DF" w:rsidRPr="00BA3D23">
        <w:rPr>
          <w:sz w:val="32"/>
          <w:szCs w:val="32"/>
        </w:rPr>
        <w:t xml:space="preserve"> la porte, il vit un livre posé</w:t>
      </w:r>
      <w:r w:rsidRPr="00BA3D23">
        <w:rPr>
          <w:sz w:val="32"/>
          <w:szCs w:val="32"/>
        </w:rPr>
        <w:t xml:space="preserve"> sur le plancher délabré. Intrigué, il l’ouvrit et aperçu quelques dates. C’était un journal intime. Il s’as</w:t>
      </w:r>
      <w:r w:rsidR="00AB46DF" w:rsidRPr="00BA3D23">
        <w:rPr>
          <w:sz w:val="32"/>
          <w:szCs w:val="32"/>
        </w:rPr>
        <w:t>sit dans un coin de la pièce,</w:t>
      </w:r>
      <w:r w:rsidRPr="00BA3D23">
        <w:rPr>
          <w:sz w:val="32"/>
          <w:szCs w:val="32"/>
        </w:rPr>
        <w:t xml:space="preserve"> adossé au mur, il commença sa lecture :</w:t>
      </w:r>
    </w:p>
    <w:p w:rsidR="00DC16B7" w:rsidRPr="00BA3D23" w:rsidRDefault="00DC16B7" w:rsidP="00482A76">
      <w:pPr>
        <w:jc w:val="both"/>
        <w:rPr>
          <w:sz w:val="32"/>
          <w:szCs w:val="32"/>
        </w:rPr>
      </w:pPr>
    </w:p>
    <w:p w:rsidR="00DC16B7" w:rsidRPr="00BA3D23" w:rsidRDefault="00DC16B7" w:rsidP="00482A76">
      <w:pPr>
        <w:jc w:val="both"/>
        <w:rPr>
          <w:b/>
          <w:sz w:val="32"/>
          <w:szCs w:val="32"/>
        </w:rPr>
      </w:pPr>
      <w:r w:rsidRPr="00BA3D23">
        <w:rPr>
          <w:sz w:val="32"/>
          <w:szCs w:val="32"/>
        </w:rPr>
        <w:t>‘’</w:t>
      </w:r>
      <w:r w:rsidRPr="00BA3D23">
        <w:rPr>
          <w:b/>
          <w:sz w:val="32"/>
          <w:szCs w:val="32"/>
        </w:rPr>
        <w:t>20 octobre 1903</w:t>
      </w:r>
    </w:p>
    <w:p w:rsidR="00DC16B7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DC16B7" w:rsidRPr="00BA3D23">
        <w:rPr>
          <w:sz w:val="32"/>
          <w:szCs w:val="32"/>
        </w:rPr>
        <w:t xml:space="preserve">Chère journal, elle  est </w:t>
      </w:r>
      <w:proofErr w:type="gramStart"/>
      <w:r w:rsidR="00DC16B7" w:rsidRPr="00BA3D23">
        <w:rPr>
          <w:sz w:val="32"/>
          <w:szCs w:val="32"/>
        </w:rPr>
        <w:t>partie .</w:t>
      </w:r>
      <w:proofErr w:type="gramEnd"/>
      <w:r w:rsidR="00DC16B7" w:rsidRPr="00BA3D23">
        <w:rPr>
          <w:sz w:val="32"/>
          <w:szCs w:val="32"/>
        </w:rPr>
        <w:t xml:space="preserve"> Pourquoi ? Annie, ma bien-aimée, où es-tu ?</w:t>
      </w:r>
    </w:p>
    <w:p w:rsidR="00DC16B7" w:rsidRPr="00BA3D23" w:rsidRDefault="00DC16B7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Si tu me quittes,</w:t>
      </w:r>
    </w:p>
    <w:p w:rsidR="00DC16B7" w:rsidRPr="00BA3D23" w:rsidRDefault="00DC16B7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Je pars avec toi.</w:t>
      </w:r>
    </w:p>
    <w:p w:rsidR="00DC16B7" w:rsidRPr="00BA3D23" w:rsidRDefault="00DC16B7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 xml:space="preserve">Mon cœur, par mes larmes </w:t>
      </w:r>
    </w:p>
    <w:p w:rsidR="00DC16B7" w:rsidRPr="00BA3D23" w:rsidRDefault="00DC16B7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C’est éteint.</w:t>
      </w:r>
    </w:p>
    <w:p w:rsidR="00DC16B7" w:rsidRPr="00BA3D23" w:rsidRDefault="00DC16B7" w:rsidP="00482A76">
      <w:pPr>
        <w:jc w:val="both"/>
        <w:rPr>
          <w:b/>
          <w:i/>
          <w:sz w:val="32"/>
          <w:szCs w:val="32"/>
        </w:rPr>
      </w:pPr>
    </w:p>
    <w:p w:rsidR="00DC16B7" w:rsidRPr="00BA3D23" w:rsidRDefault="000F5A1D" w:rsidP="00482A76">
      <w:pPr>
        <w:jc w:val="both"/>
        <w:rPr>
          <w:b/>
          <w:sz w:val="32"/>
          <w:szCs w:val="32"/>
        </w:rPr>
      </w:pPr>
      <w:r w:rsidRPr="00BA3D23">
        <w:rPr>
          <w:b/>
          <w:sz w:val="32"/>
          <w:szCs w:val="32"/>
        </w:rPr>
        <w:t>1</w:t>
      </w:r>
      <w:r w:rsidRPr="00BA3D23">
        <w:rPr>
          <w:b/>
          <w:sz w:val="32"/>
          <w:szCs w:val="32"/>
          <w:vertAlign w:val="superscript"/>
        </w:rPr>
        <w:t>er</w:t>
      </w:r>
      <w:r w:rsidRPr="00BA3D23">
        <w:rPr>
          <w:b/>
          <w:sz w:val="32"/>
          <w:szCs w:val="32"/>
        </w:rPr>
        <w:t xml:space="preserve"> novembre 1903</w:t>
      </w:r>
    </w:p>
    <w:p w:rsidR="000F5A1D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0F5A1D" w:rsidRPr="00BA3D23">
        <w:rPr>
          <w:sz w:val="32"/>
          <w:szCs w:val="32"/>
        </w:rPr>
        <w:t>Elle n’est</w:t>
      </w:r>
      <w:r w:rsidR="00AB46DF" w:rsidRPr="00BA3D23">
        <w:rPr>
          <w:sz w:val="32"/>
          <w:szCs w:val="32"/>
        </w:rPr>
        <w:t xml:space="preserve"> toujours pas revenue. Je pars à</w:t>
      </w:r>
      <w:r w:rsidR="000F5A1D" w:rsidRPr="00BA3D23">
        <w:rPr>
          <w:sz w:val="32"/>
          <w:szCs w:val="32"/>
        </w:rPr>
        <w:t xml:space="preserve"> sa recherche.</w:t>
      </w:r>
    </w:p>
    <w:p w:rsidR="000F5A1D" w:rsidRPr="00BA3D23" w:rsidRDefault="000F5A1D" w:rsidP="00482A76">
      <w:pPr>
        <w:jc w:val="both"/>
        <w:rPr>
          <w:b/>
          <w:sz w:val="32"/>
          <w:szCs w:val="32"/>
        </w:rPr>
      </w:pPr>
    </w:p>
    <w:p w:rsidR="00482A76" w:rsidRPr="00BA3D23" w:rsidRDefault="00482A76" w:rsidP="00482A76">
      <w:pPr>
        <w:jc w:val="both"/>
        <w:rPr>
          <w:b/>
          <w:sz w:val="32"/>
          <w:szCs w:val="32"/>
        </w:rPr>
      </w:pPr>
    </w:p>
    <w:p w:rsidR="00482A76" w:rsidRPr="00BA3D23" w:rsidRDefault="00482A76" w:rsidP="00482A76">
      <w:pPr>
        <w:jc w:val="both"/>
        <w:rPr>
          <w:b/>
          <w:sz w:val="32"/>
          <w:szCs w:val="32"/>
        </w:rPr>
      </w:pPr>
    </w:p>
    <w:p w:rsidR="000F5A1D" w:rsidRPr="00BA3D23" w:rsidRDefault="000F5A1D" w:rsidP="00482A76">
      <w:pPr>
        <w:jc w:val="both"/>
        <w:rPr>
          <w:b/>
          <w:sz w:val="32"/>
          <w:szCs w:val="32"/>
        </w:rPr>
      </w:pPr>
      <w:r w:rsidRPr="00BA3D23">
        <w:rPr>
          <w:b/>
          <w:sz w:val="32"/>
          <w:szCs w:val="32"/>
        </w:rPr>
        <w:lastRenderedPageBreak/>
        <w:t>28 novembre 1903</w:t>
      </w:r>
    </w:p>
    <w:p w:rsidR="000F5A1D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0F5A1D" w:rsidRPr="00BA3D23">
        <w:rPr>
          <w:sz w:val="32"/>
          <w:szCs w:val="32"/>
        </w:rPr>
        <w:t xml:space="preserve">Cela fait plusieurs jours que je sillonne les villages alentours, mais je ne l’ai pas trouvé. Où pourrai-je la chercher ? Quel est l’endroit qu’elle préfère ? Elle me l’avait dit, lors de notre première rencontre, à la terrasse d’un café parisien. J’allais </w:t>
      </w:r>
      <w:proofErr w:type="gramStart"/>
      <w:r w:rsidR="000F5A1D" w:rsidRPr="00BA3D23">
        <w:rPr>
          <w:sz w:val="32"/>
          <w:szCs w:val="32"/>
        </w:rPr>
        <w:t>entré</w:t>
      </w:r>
      <w:proofErr w:type="gramEnd"/>
      <w:r w:rsidR="000F5A1D" w:rsidRPr="00BA3D23">
        <w:rPr>
          <w:sz w:val="32"/>
          <w:szCs w:val="32"/>
        </w:rPr>
        <w:t>, lorsque mon regard s’est tourné vers cette personne assise seule à une table.</w:t>
      </w:r>
    </w:p>
    <w:p w:rsidR="000F5A1D" w:rsidRPr="00BA3D23" w:rsidRDefault="000F5A1D" w:rsidP="00482A76">
      <w:pPr>
        <w:jc w:val="both"/>
        <w:rPr>
          <w:b/>
          <w:i/>
          <w:sz w:val="32"/>
          <w:szCs w:val="32"/>
        </w:rPr>
      </w:pPr>
      <w:proofErr w:type="gramStart"/>
      <w:r w:rsidRPr="00BA3D23">
        <w:rPr>
          <w:b/>
          <w:i/>
          <w:sz w:val="32"/>
          <w:szCs w:val="32"/>
        </w:rPr>
        <w:t>Cette</w:t>
      </w:r>
      <w:proofErr w:type="gramEnd"/>
      <w:r w:rsidRPr="00BA3D23">
        <w:rPr>
          <w:b/>
          <w:i/>
          <w:sz w:val="32"/>
          <w:szCs w:val="32"/>
        </w:rPr>
        <w:t xml:space="preserve"> drôle de sensation que j’ai éprouvé</w:t>
      </w:r>
    </w:p>
    <w:p w:rsidR="000F5A1D" w:rsidRPr="00BA3D23" w:rsidRDefault="000F5A1D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En te regardant comme si tu m’avais hypnotisé.</w:t>
      </w:r>
    </w:p>
    <w:p w:rsidR="000F5A1D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0F5A1D" w:rsidRPr="00BA3D23">
        <w:rPr>
          <w:sz w:val="32"/>
          <w:szCs w:val="32"/>
        </w:rPr>
        <w:t>Subjugué par sa beauté, je m’assis à ses côtés.</w:t>
      </w:r>
    </w:p>
    <w:p w:rsidR="000F5A1D" w:rsidRPr="00BA3D23" w:rsidRDefault="000F5A1D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</w:t>
      </w:r>
      <w:r w:rsidR="00482A76" w:rsidRPr="00BA3D23">
        <w:rPr>
          <w:sz w:val="32"/>
          <w:szCs w:val="32"/>
        </w:rPr>
        <w:t xml:space="preserve">    </w:t>
      </w:r>
      <w:r w:rsidRPr="00BA3D23">
        <w:rPr>
          <w:sz w:val="32"/>
          <w:szCs w:val="32"/>
        </w:rPr>
        <w:t>Sa voix douce et envoûtante murmura ‘’ Je vous attendais.’’ Après de longues heures passées à discuter, j’appris qu’elle était londonienne. Quand soudain, un bruit attira mon attention. Quelques secondes après mettre retourné, elle avait disparu…</w:t>
      </w:r>
    </w:p>
    <w:p w:rsidR="000F5A1D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0F5A1D" w:rsidRPr="00BA3D23">
        <w:rPr>
          <w:sz w:val="32"/>
          <w:szCs w:val="32"/>
        </w:rPr>
        <w:t>Je vais donc partir à Londres.</w:t>
      </w:r>
    </w:p>
    <w:p w:rsidR="000F5A1D" w:rsidRPr="00BA3D23" w:rsidRDefault="000F5A1D" w:rsidP="00482A76">
      <w:pPr>
        <w:jc w:val="both"/>
        <w:rPr>
          <w:b/>
          <w:sz w:val="32"/>
          <w:szCs w:val="32"/>
        </w:rPr>
      </w:pPr>
    </w:p>
    <w:p w:rsidR="000F5A1D" w:rsidRPr="00BA3D23" w:rsidRDefault="000F5A1D" w:rsidP="00482A76">
      <w:pPr>
        <w:jc w:val="both"/>
        <w:rPr>
          <w:b/>
          <w:sz w:val="32"/>
          <w:szCs w:val="32"/>
        </w:rPr>
      </w:pPr>
      <w:r w:rsidRPr="00BA3D23">
        <w:rPr>
          <w:b/>
          <w:sz w:val="32"/>
          <w:szCs w:val="32"/>
        </w:rPr>
        <w:t>1O décembre 1903</w:t>
      </w:r>
    </w:p>
    <w:p w:rsidR="005251BB" w:rsidRPr="00BA3D23" w:rsidRDefault="000F5A1D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</w:t>
      </w:r>
      <w:r w:rsidR="00482A76" w:rsidRPr="00BA3D23">
        <w:rPr>
          <w:sz w:val="32"/>
          <w:szCs w:val="32"/>
        </w:rPr>
        <w:t xml:space="preserve">     </w:t>
      </w:r>
      <w:r w:rsidRPr="00BA3D23">
        <w:rPr>
          <w:sz w:val="32"/>
          <w:szCs w:val="32"/>
        </w:rPr>
        <w:t>Je suis enfin arrivé à Lon</w:t>
      </w:r>
      <w:r w:rsidR="005251BB" w:rsidRPr="00BA3D23">
        <w:rPr>
          <w:sz w:val="32"/>
          <w:szCs w:val="32"/>
        </w:rPr>
        <w:t>dres. Je commence mes recherches par cette maison dont elle m’avait tant parlé. Elle appartenait à un vieil homme riche dont elle s’était occupée en tant que femme à tout faire.</w:t>
      </w:r>
    </w:p>
    <w:p w:rsidR="005251BB" w:rsidRPr="00BA3D23" w:rsidRDefault="005251BB" w:rsidP="00482A76">
      <w:pPr>
        <w:jc w:val="both"/>
        <w:rPr>
          <w:sz w:val="32"/>
          <w:szCs w:val="32"/>
        </w:rPr>
      </w:pPr>
    </w:p>
    <w:p w:rsidR="005251BB" w:rsidRPr="00BA3D23" w:rsidRDefault="005251BB" w:rsidP="00482A76">
      <w:pPr>
        <w:jc w:val="both"/>
        <w:rPr>
          <w:b/>
          <w:sz w:val="32"/>
          <w:szCs w:val="32"/>
        </w:rPr>
      </w:pPr>
      <w:r w:rsidRPr="00BA3D23">
        <w:rPr>
          <w:b/>
          <w:sz w:val="32"/>
          <w:szCs w:val="32"/>
        </w:rPr>
        <w:t xml:space="preserve">12 décembre 1903 </w:t>
      </w:r>
    </w:p>
    <w:p w:rsidR="005251BB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5251BB" w:rsidRPr="00BA3D23">
        <w:rPr>
          <w:sz w:val="32"/>
          <w:szCs w:val="32"/>
        </w:rPr>
        <w:t xml:space="preserve">Je découvris enfin cette étrange maison aussi belle qu’elle me l’avait décrite. Tout était là : ses briques rouges et son cerisier en </w:t>
      </w:r>
      <w:r w:rsidR="005251BB" w:rsidRPr="00BA3D23">
        <w:rPr>
          <w:sz w:val="32"/>
          <w:szCs w:val="32"/>
        </w:rPr>
        <w:lastRenderedPageBreak/>
        <w:t>fleur planté devant une fontaine où des femmes faisaient  jaillir de l’eau de leurs bouches.</w:t>
      </w:r>
    </w:p>
    <w:p w:rsidR="005251BB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5251BB" w:rsidRPr="00BA3D23">
        <w:rPr>
          <w:sz w:val="32"/>
          <w:szCs w:val="32"/>
        </w:rPr>
        <w:t>Après avoir sonnée, une jeune femme m’ouvrit. Saisi de stupeur, je la confondis un instant avec Annie. Elle me fit entrer et je découvris un vieil homme à la barbe blanche</w:t>
      </w:r>
      <w:r w:rsidR="0018310D" w:rsidRPr="00BA3D23">
        <w:rPr>
          <w:sz w:val="32"/>
          <w:szCs w:val="32"/>
        </w:rPr>
        <w:t xml:space="preserve"> assis dans le canapé. Il m’apprit que jamais une autre femme que celle qui m’avait ouvert la porte n’avait travaillé ici.</w:t>
      </w:r>
    </w:p>
    <w:p w:rsidR="0018310D" w:rsidRPr="00BA3D23" w:rsidRDefault="00482A76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18310D" w:rsidRPr="00BA3D23">
        <w:rPr>
          <w:sz w:val="32"/>
          <w:szCs w:val="32"/>
        </w:rPr>
        <w:t>Stupéfait, je sortis sans savoir où j’en étais. J’entrai dans le premier pub où on me servit un alcool fort dont je ne connaissais pas le nom.</w:t>
      </w:r>
    </w:p>
    <w:p w:rsidR="0018310D" w:rsidRPr="00BA3D23" w:rsidRDefault="0018310D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Je ne veux jamais t’oublier</w:t>
      </w:r>
    </w:p>
    <w:p w:rsidR="0018310D" w:rsidRPr="00BA3D23" w:rsidRDefault="0018310D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Ô ! Annie adoré</w:t>
      </w:r>
    </w:p>
    <w:p w:rsidR="0018310D" w:rsidRPr="00BA3D23" w:rsidRDefault="0018310D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Ténébreuse épouse que j’aime</w:t>
      </w:r>
    </w:p>
    <w:p w:rsidR="0018310D" w:rsidRPr="00BA3D23" w:rsidRDefault="0018310D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Grâce à toi je ne suis plus le même.</w:t>
      </w:r>
    </w:p>
    <w:p w:rsidR="00C71FA6" w:rsidRPr="00BA3D23" w:rsidRDefault="00BA3D23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F04615" w:rsidRPr="00BA3D23">
        <w:rPr>
          <w:sz w:val="32"/>
          <w:szCs w:val="32"/>
        </w:rPr>
        <w:t xml:space="preserve">M’a-t-elle mentit ? Je réfléchissais devant ces verres vides qui ne sassaient de s’empiler. </w:t>
      </w:r>
      <w:r w:rsidR="00C71FA6" w:rsidRPr="00BA3D23">
        <w:rPr>
          <w:sz w:val="32"/>
          <w:szCs w:val="32"/>
        </w:rPr>
        <w:t xml:space="preserve">Peut-être m’attend </w:t>
      </w:r>
      <w:proofErr w:type="spellStart"/>
      <w:r w:rsidR="00C71FA6" w:rsidRPr="00BA3D23">
        <w:rPr>
          <w:sz w:val="32"/>
          <w:szCs w:val="32"/>
        </w:rPr>
        <w:t>t-elle</w:t>
      </w:r>
      <w:proofErr w:type="spellEnd"/>
      <w:r w:rsidR="00C71FA6" w:rsidRPr="00BA3D23">
        <w:rPr>
          <w:sz w:val="32"/>
          <w:szCs w:val="32"/>
        </w:rPr>
        <w:t xml:space="preserve"> </w:t>
      </w:r>
      <w:r w:rsidR="00F04615" w:rsidRPr="00BA3D23">
        <w:rPr>
          <w:sz w:val="32"/>
          <w:szCs w:val="32"/>
        </w:rPr>
        <w:t xml:space="preserve"> </w:t>
      </w:r>
      <w:r w:rsidR="00C71FA6" w:rsidRPr="00BA3D23">
        <w:rPr>
          <w:sz w:val="32"/>
          <w:szCs w:val="32"/>
        </w:rPr>
        <w:t>de nouveau sur le lieu de notre première rencontre ? Pour en avoir le cœur net, je décide de rentré à Paris.</w:t>
      </w:r>
    </w:p>
    <w:p w:rsidR="00C71FA6" w:rsidRPr="00BA3D23" w:rsidRDefault="00C71FA6" w:rsidP="00482A76">
      <w:pPr>
        <w:jc w:val="both"/>
        <w:rPr>
          <w:b/>
          <w:sz w:val="32"/>
          <w:szCs w:val="32"/>
        </w:rPr>
      </w:pPr>
      <w:r w:rsidRPr="00BA3D23">
        <w:rPr>
          <w:b/>
          <w:sz w:val="32"/>
          <w:szCs w:val="32"/>
        </w:rPr>
        <w:t>24 décembre 1903</w:t>
      </w:r>
    </w:p>
    <w:p w:rsidR="00C71FA6" w:rsidRPr="00BA3D23" w:rsidRDefault="00BA3D23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</w:t>
      </w:r>
      <w:r w:rsidR="00C71FA6" w:rsidRPr="00BA3D23">
        <w:rPr>
          <w:sz w:val="32"/>
          <w:szCs w:val="32"/>
        </w:rPr>
        <w:t>Chère journal,</w:t>
      </w:r>
    </w:p>
    <w:p w:rsidR="00C71FA6" w:rsidRPr="00BA3D23" w:rsidRDefault="00BA3D23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A</w:t>
      </w:r>
      <w:r w:rsidR="00C71FA6" w:rsidRPr="00BA3D23">
        <w:rPr>
          <w:sz w:val="32"/>
          <w:szCs w:val="32"/>
        </w:rPr>
        <w:t xml:space="preserve">près mon arrivé à Paris, je me suis rendu </w:t>
      </w:r>
      <w:r w:rsidR="00410114" w:rsidRPr="00BA3D23">
        <w:rPr>
          <w:sz w:val="32"/>
          <w:szCs w:val="32"/>
        </w:rPr>
        <w:t>au</w:t>
      </w:r>
      <w:r w:rsidR="00C71FA6" w:rsidRPr="00BA3D23">
        <w:rPr>
          <w:sz w:val="32"/>
          <w:szCs w:val="32"/>
        </w:rPr>
        <w:t xml:space="preserve"> café</w:t>
      </w:r>
      <w:r w:rsidR="00410114" w:rsidRPr="00BA3D23">
        <w:rPr>
          <w:sz w:val="32"/>
          <w:szCs w:val="32"/>
        </w:rPr>
        <w:t>. A la bonne adresse, je me rendis compte avec stupeur qu’il n’y avait là qu’un vaste cimetière.</w:t>
      </w:r>
    </w:p>
    <w:p w:rsidR="0018486C" w:rsidRPr="00BA3D23" w:rsidRDefault="00BA3D23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 </w:t>
      </w:r>
      <w:r w:rsidR="000D03E0" w:rsidRPr="00BA3D23">
        <w:rPr>
          <w:sz w:val="32"/>
          <w:szCs w:val="32"/>
        </w:rPr>
        <w:t>Interloqué</w:t>
      </w:r>
      <w:r w:rsidR="00410114" w:rsidRPr="00BA3D23">
        <w:rPr>
          <w:sz w:val="32"/>
          <w:szCs w:val="32"/>
        </w:rPr>
        <w:t>, je m’assis</w:t>
      </w:r>
      <w:r w:rsidR="000D03E0" w:rsidRPr="00BA3D23">
        <w:rPr>
          <w:sz w:val="32"/>
          <w:szCs w:val="32"/>
        </w:rPr>
        <w:t xml:space="preserve"> quelques instant </w:t>
      </w:r>
      <w:r w:rsidR="0018486C" w:rsidRPr="00BA3D23">
        <w:rPr>
          <w:sz w:val="32"/>
          <w:szCs w:val="32"/>
        </w:rPr>
        <w:t xml:space="preserve">et réfléchis. </w:t>
      </w:r>
    </w:p>
    <w:p w:rsidR="00BA3D23" w:rsidRPr="00BA3D23" w:rsidRDefault="00BA3D23" w:rsidP="00482A76">
      <w:pPr>
        <w:jc w:val="both"/>
        <w:rPr>
          <w:b/>
          <w:i/>
          <w:sz w:val="32"/>
          <w:szCs w:val="32"/>
        </w:rPr>
      </w:pPr>
    </w:p>
    <w:p w:rsidR="00410114" w:rsidRPr="00BA3D23" w:rsidRDefault="0018486C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lastRenderedPageBreak/>
        <w:t>Etais-je fou ?</w:t>
      </w:r>
    </w:p>
    <w:p w:rsidR="005D759C" w:rsidRPr="00BA3D23" w:rsidRDefault="005D759C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 xml:space="preserve">Fou d’amour, </w:t>
      </w:r>
    </w:p>
    <w:p w:rsidR="00AB46DF" w:rsidRPr="00BA3D23" w:rsidRDefault="005D759C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Fou d’</w:t>
      </w:r>
      <w:r w:rsidR="00AB46DF" w:rsidRPr="00BA3D23">
        <w:rPr>
          <w:b/>
          <w:i/>
          <w:sz w:val="32"/>
          <w:szCs w:val="32"/>
        </w:rPr>
        <w:t xml:space="preserve">elle, l’infidèle fou </w:t>
      </w:r>
      <w:r w:rsidR="00BA3D23" w:rsidRPr="00BA3D23">
        <w:rPr>
          <w:b/>
          <w:i/>
          <w:sz w:val="32"/>
          <w:szCs w:val="32"/>
        </w:rPr>
        <w:t>le camp</w:t>
      </w:r>
    </w:p>
    <w:p w:rsidR="005F64B9" w:rsidRPr="00BA3D23" w:rsidRDefault="00BA3D23" w:rsidP="00482A76">
      <w:pPr>
        <w:jc w:val="both"/>
        <w:rPr>
          <w:b/>
          <w:i/>
          <w:sz w:val="32"/>
          <w:szCs w:val="32"/>
        </w:rPr>
      </w:pPr>
      <w:r w:rsidRPr="00BA3D23">
        <w:rPr>
          <w:b/>
          <w:i/>
          <w:sz w:val="32"/>
          <w:szCs w:val="32"/>
        </w:rPr>
        <w:t>Elle me manque</w:t>
      </w:r>
      <w:r w:rsidR="005D759C" w:rsidRPr="00BA3D23">
        <w:rPr>
          <w:b/>
          <w:i/>
          <w:sz w:val="32"/>
          <w:szCs w:val="32"/>
        </w:rPr>
        <w:t>, encore et encore…</w:t>
      </w:r>
    </w:p>
    <w:p w:rsidR="00BA3D23" w:rsidRPr="00BA3D23" w:rsidRDefault="00BA3D23" w:rsidP="00482A76">
      <w:pPr>
        <w:jc w:val="both"/>
        <w:rPr>
          <w:b/>
          <w:sz w:val="32"/>
          <w:szCs w:val="32"/>
        </w:rPr>
      </w:pPr>
    </w:p>
    <w:p w:rsidR="005F64B9" w:rsidRPr="00BA3D23" w:rsidRDefault="005F64B9" w:rsidP="00482A76">
      <w:pPr>
        <w:jc w:val="both"/>
        <w:rPr>
          <w:b/>
          <w:sz w:val="32"/>
          <w:szCs w:val="32"/>
        </w:rPr>
      </w:pPr>
      <w:r w:rsidRPr="00BA3D23">
        <w:rPr>
          <w:b/>
          <w:sz w:val="32"/>
          <w:szCs w:val="32"/>
        </w:rPr>
        <w:t>Noël 1903</w:t>
      </w:r>
    </w:p>
    <w:p w:rsidR="005F64B9" w:rsidRPr="00BA3D23" w:rsidRDefault="00526960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</w:t>
      </w:r>
      <w:r w:rsidR="00B677C9" w:rsidRPr="00BA3D23">
        <w:rPr>
          <w:sz w:val="32"/>
          <w:szCs w:val="32"/>
        </w:rPr>
        <w:t>Croyant au miracle, je me suis levé avec l’espoir de la revoir à mes côtés. Ma joie s’est vite atténué</w:t>
      </w:r>
      <w:r w:rsidRPr="00BA3D23">
        <w:rPr>
          <w:sz w:val="32"/>
          <w:szCs w:val="32"/>
        </w:rPr>
        <w:t>e</w:t>
      </w:r>
      <w:r w:rsidR="00B677C9" w:rsidRPr="00BA3D23">
        <w:rPr>
          <w:sz w:val="32"/>
          <w:szCs w:val="32"/>
        </w:rPr>
        <w:t xml:space="preserve"> quand je me rendis compte que je m’étais endormie à côté du cime</w:t>
      </w:r>
      <w:r w:rsidRPr="00BA3D23">
        <w:rPr>
          <w:sz w:val="32"/>
          <w:szCs w:val="32"/>
        </w:rPr>
        <w:t>tière. En rentrant chez moi, une envie me vint : celle de partir. Partir loin pour l’oublier.</w:t>
      </w:r>
    </w:p>
    <w:p w:rsidR="00526960" w:rsidRPr="00BA3D23" w:rsidRDefault="00526960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Et voilà, cher journal, je t’écris ces dernières lignes pour te dire en revoir. </w:t>
      </w:r>
    </w:p>
    <w:p w:rsidR="00526960" w:rsidRPr="00BA3D23" w:rsidRDefault="00526960" w:rsidP="00482A76">
      <w:pPr>
        <w:jc w:val="both"/>
        <w:rPr>
          <w:b/>
          <w:i/>
          <w:sz w:val="32"/>
          <w:szCs w:val="32"/>
          <w:u w:val="single"/>
        </w:rPr>
      </w:pPr>
      <w:r w:rsidRPr="00BA3D23">
        <w:rPr>
          <w:sz w:val="32"/>
          <w:szCs w:val="32"/>
        </w:rPr>
        <w:t xml:space="preserve">                                                                                  </w:t>
      </w:r>
      <w:r w:rsidRPr="00BA3D23">
        <w:rPr>
          <w:b/>
          <w:i/>
          <w:sz w:val="32"/>
          <w:szCs w:val="32"/>
          <w:u w:val="single"/>
        </w:rPr>
        <w:t>Guillaume Apoll</w:t>
      </w:r>
      <w:r w:rsidRPr="00BA3D23">
        <w:rPr>
          <w:b/>
          <w:i/>
          <w:sz w:val="32"/>
          <w:szCs w:val="32"/>
          <w:u w:val="single"/>
        </w:rPr>
        <w:t>inaire’’</w:t>
      </w:r>
    </w:p>
    <w:p w:rsidR="00526960" w:rsidRPr="00BA3D23" w:rsidRDefault="00526960" w:rsidP="00482A76">
      <w:pPr>
        <w:jc w:val="both"/>
        <w:rPr>
          <w:b/>
          <w:i/>
          <w:sz w:val="32"/>
          <w:szCs w:val="32"/>
          <w:u w:val="single"/>
        </w:rPr>
      </w:pPr>
    </w:p>
    <w:p w:rsidR="00526960" w:rsidRPr="00BA3D23" w:rsidRDefault="00526960" w:rsidP="00482A76">
      <w:pPr>
        <w:jc w:val="both"/>
        <w:rPr>
          <w:sz w:val="32"/>
          <w:szCs w:val="32"/>
        </w:rPr>
      </w:pPr>
      <w:r w:rsidRPr="00BA3D23">
        <w:rPr>
          <w:sz w:val="32"/>
          <w:szCs w:val="32"/>
        </w:rPr>
        <w:t xml:space="preserve">      Guillaume Apollinaire. Ce nom lui était familier. Une larme lui co</w:t>
      </w:r>
      <w:bookmarkStart w:id="0" w:name="_GoBack"/>
      <w:bookmarkEnd w:id="0"/>
      <w:r w:rsidRPr="00BA3D23">
        <w:rPr>
          <w:sz w:val="32"/>
          <w:szCs w:val="32"/>
        </w:rPr>
        <w:t>ula le long de la joue…</w:t>
      </w:r>
    </w:p>
    <w:sectPr w:rsidR="00526960" w:rsidRPr="00BA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C5"/>
    <w:rsid w:val="000D03E0"/>
    <w:rsid w:val="000F5A1D"/>
    <w:rsid w:val="0018310D"/>
    <w:rsid w:val="0018486C"/>
    <w:rsid w:val="00367EBF"/>
    <w:rsid w:val="00410114"/>
    <w:rsid w:val="00482A76"/>
    <w:rsid w:val="005251BB"/>
    <w:rsid w:val="00526960"/>
    <w:rsid w:val="005D759C"/>
    <w:rsid w:val="005F64B9"/>
    <w:rsid w:val="009669C5"/>
    <w:rsid w:val="00AB46DF"/>
    <w:rsid w:val="00B677C9"/>
    <w:rsid w:val="00BA3D23"/>
    <w:rsid w:val="00BC7E87"/>
    <w:rsid w:val="00C05047"/>
    <w:rsid w:val="00C71FA6"/>
    <w:rsid w:val="00DC16B7"/>
    <w:rsid w:val="00F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Cloé</dc:creator>
  <cp:keywords/>
  <dc:description/>
  <cp:lastModifiedBy>Cloé</cp:lastModifiedBy>
  <cp:revision>13</cp:revision>
  <dcterms:created xsi:type="dcterms:W3CDTF">2012-04-30T13:48:00Z</dcterms:created>
  <dcterms:modified xsi:type="dcterms:W3CDTF">2012-05-01T09:51:00Z</dcterms:modified>
</cp:coreProperties>
</file>