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u w:val="single"/>
        </w:rPr>
        <w:t>Aurélien DOUSSERON</w:t>
      </w:r>
    </w:p>
    <w:p>
      <w:pPr>
        <w:pStyle w:val="style0"/>
      </w:pPr>
      <w:r>
        <w:rPr/>
        <w:t>Sujet : La disparition du rock sur nos bandes FM / de notre culture musicale</w:t>
      </w:r>
    </w:p>
    <w:p>
      <w:pPr>
        <w:pStyle w:val="style0"/>
      </w:pPr>
      <w:r>
        <w:rPr/>
        <w:t xml:space="preserve">Angle : </w:t>
      </w:r>
    </w:p>
    <w:p>
      <w:pPr>
        <w:pStyle w:val="style0"/>
        <w:jc w:val="center"/>
      </w:pPr>
      <w:r>
        <w:rPr>
          <w:b/>
          <w:color w:val="FF0000"/>
          <w:u w:val="single"/>
        </w:rPr>
        <w:t>Article –</w:t>
      </w:r>
      <w:r>
        <w:rPr>
          <w:b/>
          <w:color w:val="FF0000"/>
          <w:u w:val="single"/>
        </w:rPr>
        <w:t xml:space="preserve"> Titre à travailler</w:t>
      </w:r>
    </w:p>
    <w:p>
      <w:pPr>
        <w:pStyle w:val="style0"/>
        <w:jc w:val="both"/>
      </w:pPr>
      <w:r>
        <w:rPr/>
        <w:t>Nous sommes le 15 avril 2013. Le hit Skyrock de la journée, composé uniquement de musique urbaine et electro reflète bien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color w:val="FF0000"/>
        </w:rPr>
        <w:t>Dommage que tu ne l'aies pas noté ce jour-là ; pense à le faire la prochaine fois : note donc bien la liste du hit Skyrock.</w:t>
      </w:r>
      <w:r>
        <w:rPr>
          <w:color w:val="FF0000"/>
        </w:rPr>
        <w:t xml:space="preserve"> </w:t>
      </w:r>
      <w:r>
        <w:rPr>
          <w:color w:val="FF0000"/>
        </w:rPr>
        <w:t>En tout cas c'est une bonne idée de commencer par cette amorce (même s'il faudra un chapeau pour coiffer l'article). Pense à jouer sur le nom de Skyrock. Fais des recherches sur l'histoire de quelques radios emblématiques : Sky, Fun radio, NRJ... (Histoire Skyrock dans Google). Les pages Wikipédia sont intéressantes, il me semble.</w:t>
      </w:r>
    </w:p>
    <w:p>
      <w:pPr>
        <w:pStyle w:val="style0"/>
        <w:jc w:val="both"/>
      </w:pPr>
      <w:r>
        <w:rPr>
          <w:color w:val="FF0000"/>
        </w:rPr>
        <w:t>Il serait bien que la deuxième partie ou la fin de ton article informe le lecteur sur les façons d'écouter aujourd'hui du rock. Où en diffuse-t-on (radio, concerts...) ? Cette réduction de la diffusion du rock en radio a-t-elle poussé cette musique à réinvestir d'autres lieux (la scène, par exemple ?).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/>
  </w:style>
  <w:style w:styleId="style19" w:type="paragraph">
    <w:name w:val="Légende"/>
    <w:basedOn w:val="style0"/>
    <w:next w:val="style19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LibreOffice/3.6$MacOSX_x86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2013-03-25T13:53:00.00Z</dcterms:created>
  <dc:creator>adousser</dc:creator>
  <cp:lastModifiedBy>adousser</cp:lastModifiedBy>
  <dcterms:modified xsi:type="dcterms:W3CDTF">2013-04-15T13:18:00.00Z</dcterms:modified>
  <cp:revision>2</cp:revision>
</cp:coreProperties>
</file>