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0E" w:rsidRPr="0050370E" w:rsidRDefault="0050370E" w:rsidP="0050370E">
      <w:pPr>
        <w:jc w:val="center"/>
        <w:rPr>
          <w:b/>
          <w:u w:val="single"/>
        </w:rPr>
      </w:pPr>
      <w:r w:rsidRPr="0050370E">
        <w:rPr>
          <w:b/>
          <w:u w:val="single"/>
        </w:rPr>
        <w:t>La gauche a-t-elle trouvée sa direction ?</w:t>
      </w:r>
    </w:p>
    <w:p w:rsidR="005C1065" w:rsidRDefault="009A3E33">
      <w:r>
        <w:t xml:space="preserve">Après  les primaires socialistes, les sympathisants  de droite s’interroge sur le projet </w:t>
      </w:r>
      <w:r w:rsidR="00081A14">
        <w:t xml:space="preserve">de ce </w:t>
      </w:r>
      <w:r w:rsidR="0050370E">
        <w:t>parti, «</w:t>
      </w:r>
      <w:r>
        <w:t xml:space="preserve"> Les primaires socialises, n’ont fait qu’une seule chose : mettre en avant le fait que les candidats sont d’un même parti et ils n’arrivent pas à ce mettre d’accord, cela les discrédites. Alors comment gouverner un pays s’ils ne savent pas ce gérer seuls. Et puis dans nous </w:t>
      </w:r>
      <w:r w:rsidR="005C1065">
        <w:t>sommes</w:t>
      </w:r>
      <w:r>
        <w:t xml:space="preserve"> dans une république parlementaire, les primaires ne servent à rien : c</w:t>
      </w:r>
      <w:r w:rsidR="00081A14">
        <w:t>e sont aux</w:t>
      </w:r>
      <w:r>
        <w:t xml:space="preserve"> </w:t>
      </w:r>
      <w:r w:rsidR="005C1065">
        <w:t>élus</w:t>
      </w:r>
      <w:r>
        <w:t xml:space="preserve"> qui nous représentent qui doivent décider.» déclare Cornélia 15 ans</w:t>
      </w:r>
      <w:r w:rsidR="005C1065">
        <w:t>. En effet, suite à ce week-end, François Hollande est en mauvaise augure. La gauche bât de l’aile, Jean-Luc Mélenchon candidat représentant le Parti Communiste aux élections présidentielles de 2012 à déclaré au sujet de François Hollande qu’il est « le capitaine de pédalos »</w:t>
      </w:r>
      <w:r w:rsidR="00081A14">
        <w:t xml:space="preserve"> il ne faut  néanmoins pas oublier qui fut très proche politiquement de Lionel Jospin(ancien secrétaire et candidat du parti socialiste, aux élections présidentielles 1995)jusqu’en 2008 au congrès de Reims</w:t>
      </w:r>
      <w:r w:rsidR="005C1065">
        <w:t>, il en est de même avec  la candidate d’Europe Ecologie les Verts, Eva Jolie qui dit ne pas avoir confiance en ce qui concerne la Parti Communiste. Luc Chatel, ministre de l’</w:t>
      </w:r>
      <w:r w:rsidR="00081A14">
        <w:t>éducation nationale a quant</w:t>
      </w:r>
      <w:r w:rsidR="005C1065">
        <w:t xml:space="preserve"> à lui qu</w:t>
      </w:r>
      <w:r w:rsidR="00157401">
        <w:t>alifié</w:t>
      </w:r>
      <w:r w:rsidR="005C1065">
        <w:t xml:space="preserve"> François Hollande de « Babar ». Autant dire que la réponse de ce dernier  est </w:t>
      </w:r>
      <w:r w:rsidR="00157401">
        <w:t>attendue. On</w:t>
      </w:r>
      <w:r w:rsidR="005C1065">
        <w:t xml:space="preserve"> peut également s’interroger sur une question : François Hollande</w:t>
      </w:r>
      <w:r w:rsidR="00157401">
        <w:t xml:space="preserve"> suit-il toujours l’actualité ? </w:t>
      </w:r>
    </w:p>
    <w:p w:rsidR="00157401" w:rsidRDefault="00157401">
      <w:r>
        <w:t>Il est vrais qu’un débat sur le nucléaire sera nécessaire mais ceux dans quelques mois. Car il y a au jour d’aujourd’hui des problèmes bien plus importants, tel que celui de l’économie. Et c’est là le problème de François Hollande, il a tendance à ne plus être dans la réalité, c’est pourquoi sont programme n’est en a</w:t>
      </w:r>
      <w:r w:rsidR="0050370E">
        <w:t>ucun cas stable. Que va faire le</w:t>
      </w:r>
      <w:r>
        <w:t xml:space="preserve"> candidat du Pari Socialiste, pour paraitre sérieux au</w:t>
      </w:r>
      <w:r w:rsidR="0050370E">
        <w:t xml:space="preserve">x yeux </w:t>
      </w:r>
      <w:r>
        <w:t>de</w:t>
      </w:r>
      <w:r w:rsidR="0050370E">
        <w:t>s électeurs</w:t>
      </w:r>
      <w:r>
        <w:t xml:space="preserve"> ? </w:t>
      </w:r>
    </w:p>
    <w:p w:rsidR="0050370E" w:rsidRDefault="0050370E"/>
    <w:p w:rsidR="0050370E" w:rsidRPr="0050370E" w:rsidRDefault="0050370E" w:rsidP="0050370E">
      <w:pPr>
        <w:jc w:val="right"/>
        <w:rPr>
          <w:b/>
        </w:rPr>
      </w:pPr>
      <w:r w:rsidRPr="0050370E">
        <w:rPr>
          <w:b/>
        </w:rPr>
        <w:t>PERRIN Edwige, 1</w:t>
      </w:r>
      <w:r w:rsidRPr="0050370E">
        <w:rPr>
          <w:b/>
          <w:vertAlign w:val="superscript"/>
        </w:rPr>
        <w:t>ère</w:t>
      </w:r>
      <w:r w:rsidRPr="0050370E">
        <w:rPr>
          <w:b/>
        </w:rPr>
        <w:t xml:space="preserve"> L</w:t>
      </w:r>
    </w:p>
    <w:sectPr w:rsidR="0050370E" w:rsidRPr="0050370E" w:rsidSect="00A81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3E33"/>
    <w:rsid w:val="00081A14"/>
    <w:rsid w:val="00157401"/>
    <w:rsid w:val="0050370E"/>
    <w:rsid w:val="005C1065"/>
    <w:rsid w:val="009A3E33"/>
    <w:rsid w:val="00A8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Preferred Customer</cp:lastModifiedBy>
  <cp:revision>1</cp:revision>
  <dcterms:created xsi:type="dcterms:W3CDTF">2011-11-14T20:17:00Z</dcterms:created>
  <dcterms:modified xsi:type="dcterms:W3CDTF">2011-11-14T21:01:00Z</dcterms:modified>
</cp:coreProperties>
</file>